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6A" w:rsidRDefault="003045DB" w:rsidP="003045DB">
      <w:pPr>
        <w:jc w:val="center"/>
        <w:rPr>
          <w:b/>
        </w:rPr>
      </w:pPr>
      <w:r w:rsidRPr="003045DB">
        <w:rPr>
          <w:b/>
        </w:rPr>
        <w:t>« Internet modifie notre façon d’apprendre »</w:t>
      </w:r>
    </w:p>
    <w:p w:rsidR="003045DB" w:rsidRPr="003045DB" w:rsidRDefault="003045DB" w:rsidP="003045DB">
      <w:pPr>
        <w:jc w:val="center"/>
        <w:rPr>
          <w:b/>
        </w:rPr>
      </w:pPr>
    </w:p>
    <w:p w:rsidR="00337B83" w:rsidRDefault="00D0126A" w:rsidP="003045DB">
      <w:pPr>
        <w:spacing w:line="360" w:lineRule="auto"/>
        <w:jc w:val="both"/>
      </w:pPr>
      <w:r>
        <w:t>Le développement d’internet depuis les années 1990 a permis une ouverture sur le monde beaucoup plus grande. En effet l’accès à des informations nouvelles dans un temps très rapide</w:t>
      </w:r>
      <w:r w:rsidR="00BC3B1B">
        <w:t>,</w:t>
      </w:r>
      <w:r w:rsidR="00EA7DF6">
        <w:t xml:space="preserve"> donne</w:t>
      </w:r>
      <w:r>
        <w:t xml:space="preserve"> la possibilité</w:t>
      </w:r>
      <w:r w:rsidR="00EA7DF6">
        <w:t xml:space="preserve"> à</w:t>
      </w:r>
      <w:r>
        <w:t xml:space="preserve"> chacun de parfaire son éducation </w:t>
      </w:r>
      <w:r w:rsidR="001B788B">
        <w:t>intellectuel</w:t>
      </w:r>
      <w:r>
        <w:t xml:space="preserve"> de la façon qu’il le souhaite.</w:t>
      </w:r>
    </w:p>
    <w:p w:rsidR="00AF713A" w:rsidRDefault="00D0126A" w:rsidP="003045DB">
      <w:pPr>
        <w:spacing w:line="360" w:lineRule="auto"/>
        <w:jc w:val="both"/>
      </w:pPr>
      <w:r>
        <w:t xml:space="preserve"> L’</w:t>
      </w:r>
      <w:r w:rsidR="001B788B">
        <w:t>accès</w:t>
      </w:r>
      <w:r w:rsidR="00BC3B1B">
        <w:t xml:space="preserve"> à internet a</w:t>
      </w:r>
      <w:r>
        <w:t xml:space="preserve"> permis</w:t>
      </w:r>
      <w:r w:rsidR="00337B83">
        <w:t> ; C</w:t>
      </w:r>
      <w:r>
        <w:t xml:space="preserve">omme </w:t>
      </w:r>
      <w:r w:rsidR="00BC3B1B">
        <w:t xml:space="preserve">on a pu le voir </w:t>
      </w:r>
      <w:r w:rsidR="001B788B">
        <w:t>dernièrement</w:t>
      </w:r>
      <w:r>
        <w:t xml:space="preserve"> </w:t>
      </w:r>
      <w:r w:rsidR="00BC3B1B">
        <w:t>avec le</w:t>
      </w:r>
      <w:r>
        <w:t xml:space="preserve"> </w:t>
      </w:r>
      <w:r w:rsidR="001B788B">
        <w:t>développement</w:t>
      </w:r>
      <w:r>
        <w:t xml:space="preserve"> de mouvement tel que ce</w:t>
      </w:r>
      <w:r w:rsidR="00BC3B1B">
        <w:t>lui</w:t>
      </w:r>
      <w:r>
        <w:t xml:space="preserve"> de la révoluti</w:t>
      </w:r>
      <w:r w:rsidR="00337B83">
        <w:t>on de</w:t>
      </w:r>
      <w:r>
        <w:t xml:space="preserve"> printemps du monde</w:t>
      </w:r>
      <w:r w:rsidR="00337B83">
        <w:t xml:space="preserve"> arabe ; d’être un puissant moyen de communication et de connaissance.</w:t>
      </w:r>
      <w:r>
        <w:t xml:space="preserve"> L’internet s</w:t>
      </w:r>
      <w:r w:rsidR="001B788B">
        <w:t>o</w:t>
      </w:r>
      <w:r>
        <w:t xml:space="preserve">urce </w:t>
      </w:r>
      <w:r w:rsidR="001B788B">
        <w:t>inépuisable</w:t>
      </w:r>
      <w:r>
        <w:t xml:space="preserve"> de connaissance avec ces plateforme</w:t>
      </w:r>
      <w:r w:rsidR="00BC3B1B">
        <w:t>s</w:t>
      </w:r>
      <w:r>
        <w:t xml:space="preserve"> d’</w:t>
      </w:r>
      <w:r w:rsidR="001B788B">
        <w:t>échange (Twitter</w:t>
      </w:r>
      <w:r>
        <w:t> </w:t>
      </w:r>
      <w:r w:rsidR="001B788B">
        <w:t>; Facebook</w:t>
      </w:r>
      <w:r>
        <w:t xml:space="preserve"> ; </w:t>
      </w:r>
      <w:r w:rsidR="001B788B">
        <w:t>Skype</w:t>
      </w:r>
      <w:r w:rsidR="00BC3B1B">
        <w:t xml:space="preserve"> ; </w:t>
      </w:r>
      <w:proofErr w:type="spellStart"/>
      <w:r w:rsidR="00BC3B1B">
        <w:t>Wikipedia</w:t>
      </w:r>
      <w:proofErr w:type="spellEnd"/>
      <w:r>
        <w:t>)</w:t>
      </w:r>
      <w:r w:rsidR="00337B83">
        <w:t>,</w:t>
      </w:r>
      <w:r>
        <w:t xml:space="preserve"> ses vidéos du </w:t>
      </w:r>
      <w:r w:rsidR="001B788B">
        <w:t>monde</w:t>
      </w:r>
      <w:r>
        <w:t xml:space="preserve"> entier</w:t>
      </w:r>
      <w:r w:rsidR="00337B83">
        <w:t>,</w:t>
      </w:r>
      <w:r>
        <w:t xml:space="preserve"> ou e</w:t>
      </w:r>
      <w:r w:rsidR="00337B83">
        <w:t>ncore des explications sur tout (De</w:t>
      </w:r>
      <w:r>
        <w:t xml:space="preserve"> la recette de cuisine, à l’</w:t>
      </w:r>
      <w:r w:rsidR="001B788B">
        <w:t>explication</w:t>
      </w:r>
      <w:r>
        <w:t xml:space="preserve"> de la </w:t>
      </w:r>
      <w:r w:rsidR="001B788B">
        <w:t>fabrication</w:t>
      </w:r>
      <w:r>
        <w:t xml:space="preserve"> d’</w:t>
      </w:r>
      <w:r w:rsidR="00337B83">
        <w:t>un moteur)</w:t>
      </w:r>
      <w:r>
        <w:t xml:space="preserve">. </w:t>
      </w:r>
      <w:r w:rsidR="00337B83">
        <w:t>Le développement d’i</w:t>
      </w:r>
      <w:r>
        <w:t xml:space="preserve">nternet </w:t>
      </w:r>
      <w:r w:rsidR="00337B83">
        <w:t xml:space="preserve">a permis de créer un </w:t>
      </w:r>
      <w:r>
        <w:t xml:space="preserve"> outil </w:t>
      </w:r>
      <w:r w:rsidR="001B788B">
        <w:t>formidable</w:t>
      </w:r>
      <w:r>
        <w:t xml:space="preserve"> de </w:t>
      </w:r>
      <w:r w:rsidR="001B788B">
        <w:t>complémentarité</w:t>
      </w:r>
      <w:r>
        <w:t xml:space="preserve"> au système </w:t>
      </w:r>
      <w:r w:rsidR="00337B83">
        <w:t>scolaire, i</w:t>
      </w:r>
      <w:r>
        <w:t>l aide à la communication</w:t>
      </w:r>
      <w:r w:rsidR="00AF713A">
        <w:t xml:space="preserve"> entre internaute sans cloisonnement d’Age, de langues ou de pays  et,  à l</w:t>
      </w:r>
      <w:r>
        <w:t>’ouverture</w:t>
      </w:r>
      <w:r w:rsidR="00AF713A">
        <w:t xml:space="preserve"> sur de nouvelle culture ou de recherche sur des connaissances spécifiques</w:t>
      </w:r>
      <w:r>
        <w:t>. Toutef</w:t>
      </w:r>
      <w:r w:rsidR="00AF713A">
        <w:t>ois son</w:t>
      </w:r>
      <w:r w:rsidR="001B788B">
        <w:t xml:space="preserve"> utilisation ne doit pas</w:t>
      </w:r>
      <w:r>
        <w:t xml:space="preserve"> </w:t>
      </w:r>
      <w:r w:rsidR="001B788B">
        <w:t>être</w:t>
      </w:r>
      <w:r>
        <w:t xml:space="preserve"> faite à </w:t>
      </w:r>
      <w:r w:rsidR="001B788B">
        <w:t>mauvais</w:t>
      </w:r>
      <w:r>
        <w:t xml:space="preserve"> </w:t>
      </w:r>
      <w:r w:rsidR="001B788B">
        <w:t>escient</w:t>
      </w:r>
      <w:r>
        <w:t xml:space="preserve">. En effet une utilisation abusive, un oubli </w:t>
      </w:r>
      <w:r w:rsidR="001B788B">
        <w:t>des livres</w:t>
      </w:r>
      <w:r>
        <w:t xml:space="preserve"> ou une information pas toujours </w:t>
      </w:r>
      <w:r w:rsidR="00BA515D">
        <w:t>vraie</w:t>
      </w:r>
      <w:r>
        <w:t xml:space="preserve"> peut </w:t>
      </w:r>
      <w:r w:rsidR="001B788B">
        <w:t xml:space="preserve">risquer de cacher certaine </w:t>
      </w:r>
      <w:r w:rsidR="00AF713A">
        <w:t>réalité</w:t>
      </w:r>
      <w:r>
        <w:t xml:space="preserve"> </w:t>
      </w:r>
      <w:r w:rsidR="001B788B">
        <w:t>à</w:t>
      </w:r>
      <w:r>
        <w:t xml:space="preserve"> chacun.</w:t>
      </w:r>
    </w:p>
    <w:p w:rsidR="001B788B" w:rsidRDefault="00AF713A" w:rsidP="003045DB">
      <w:pPr>
        <w:spacing w:line="360" w:lineRule="auto"/>
        <w:jc w:val="both"/>
      </w:pPr>
      <w:r>
        <w:t xml:space="preserve"> Par conséquent</w:t>
      </w:r>
      <w:r w:rsidR="001B788B">
        <w:t xml:space="preserve">  L’internet permet d’apporter de nouvelle connaissance plus rapidement et plus jeune et de </w:t>
      </w:r>
      <w:r>
        <w:t>façons individuelles</w:t>
      </w:r>
      <w:r w:rsidR="00BA515D">
        <w:t>, tout cela</w:t>
      </w:r>
      <w:r w:rsidR="001B788B">
        <w:t xml:space="preserve"> pour parfaire une connaissance de plus en plus grande de l’histoire</w:t>
      </w:r>
      <w:r>
        <w:t>. D’un enseignement</w:t>
      </w:r>
      <w:r w:rsidR="001B788B">
        <w:t xml:space="preserve"> </w:t>
      </w:r>
      <w:r w:rsidR="00BA515D">
        <w:t>unilatéral</w:t>
      </w:r>
      <w:r>
        <w:t xml:space="preserve"> très traditionnelle</w:t>
      </w:r>
      <w:r w:rsidR="00BA515D">
        <w:t>,</w:t>
      </w:r>
      <w:r w:rsidR="001B788B">
        <w:t xml:space="preserve"> jusqu’à la nouvelle actualité et évolution technologique du XXI siècle.</w:t>
      </w:r>
      <w:r>
        <w:t xml:space="preserve"> L’internet à modifier nos façons d’apprendre. Mais tout cela est à prendre avec beaucoup de parcimonie évidement. Ne plongeons pas dans l’abus !</w:t>
      </w:r>
      <w:bookmarkStart w:id="0" w:name="_GoBack"/>
      <w:bookmarkEnd w:id="0"/>
    </w:p>
    <w:p w:rsidR="001B788B" w:rsidRDefault="001B788B" w:rsidP="001B788B">
      <w:pPr>
        <w:jc w:val="both"/>
      </w:pPr>
    </w:p>
    <w:p w:rsidR="001B788B" w:rsidRDefault="001B788B">
      <w:pPr>
        <w:jc w:val="both"/>
      </w:pPr>
    </w:p>
    <w:sectPr w:rsidR="001B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E0"/>
    <w:rsid w:val="001174E0"/>
    <w:rsid w:val="001B788B"/>
    <w:rsid w:val="003045DB"/>
    <w:rsid w:val="00337B83"/>
    <w:rsid w:val="008B35F1"/>
    <w:rsid w:val="00AE49A7"/>
    <w:rsid w:val="00AF713A"/>
    <w:rsid w:val="00BA515D"/>
    <w:rsid w:val="00BC3B1B"/>
    <w:rsid w:val="00C6346B"/>
    <w:rsid w:val="00D0126A"/>
    <w:rsid w:val="00E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4</cp:revision>
  <dcterms:created xsi:type="dcterms:W3CDTF">2011-09-19T07:54:00Z</dcterms:created>
  <dcterms:modified xsi:type="dcterms:W3CDTF">2011-09-26T08:07:00Z</dcterms:modified>
</cp:coreProperties>
</file>